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B128A" w:rsidRDefault="007C190B">
      <w:pPr>
        <w:jc w:val="center"/>
      </w:pPr>
      <w:r>
        <w:t>TAC Meeting 9/20/21</w:t>
      </w:r>
    </w:p>
    <w:p w14:paraId="00000002" w14:textId="77777777" w:rsidR="00BB128A" w:rsidRDefault="00BB128A"/>
    <w:p w14:paraId="00000003" w14:textId="77777777" w:rsidR="00BB128A" w:rsidRDefault="007C190B">
      <w:r>
        <w:t>New Member Welcome</w:t>
      </w:r>
    </w:p>
    <w:p w14:paraId="00000004" w14:textId="77777777" w:rsidR="00BB128A" w:rsidRDefault="00BB128A"/>
    <w:p w14:paraId="00000005" w14:textId="77777777" w:rsidR="00BB128A" w:rsidRDefault="007C190B">
      <w:r>
        <w:t>TAC Charter - The TAC represents stakeholders of students, parents, teachers, administrators, content experts, and technology experts working in diverse IT related fields, and well as LISD Technology and Digital Learning leaders. The purpose of the group i</w:t>
      </w:r>
      <w:r>
        <w:t>s to serve as a sounding board for technology related initiatives and strategic technology planning. The group will inform and support meaningful and effective uses of technology in support of the District’s strategic goals.</w:t>
      </w:r>
    </w:p>
    <w:p w14:paraId="00000006" w14:textId="77777777" w:rsidR="00BB128A" w:rsidRDefault="00BB128A"/>
    <w:p w14:paraId="00000007" w14:textId="77777777" w:rsidR="00BB128A" w:rsidRDefault="007C190B">
      <w:r>
        <w:t>LISD Technology Vision/Mission</w:t>
      </w:r>
    </w:p>
    <w:p w14:paraId="00000008" w14:textId="77777777" w:rsidR="00BB128A" w:rsidRDefault="00BB128A"/>
    <w:p w14:paraId="00000009" w14:textId="77777777" w:rsidR="00BB128A" w:rsidRDefault="007C190B">
      <w:r>
        <w:t>Happenings since last meeting</w:t>
      </w:r>
    </w:p>
    <w:p w14:paraId="0000000A" w14:textId="77777777" w:rsidR="00BB128A" w:rsidRDefault="00BB128A"/>
    <w:p w14:paraId="0000000B" w14:textId="77777777" w:rsidR="00BB128A" w:rsidRDefault="007C190B">
      <w:r>
        <w:t xml:space="preserve">Review Feedback </w:t>
      </w:r>
      <w:proofErr w:type="gramStart"/>
      <w:r>
        <w:t>From</w:t>
      </w:r>
      <w:proofErr w:type="gramEnd"/>
      <w:r>
        <w:t xml:space="preserve"> Last Meeting</w:t>
      </w:r>
    </w:p>
    <w:p w14:paraId="0000000C" w14:textId="77777777" w:rsidR="00BB128A" w:rsidRDefault="00BB128A"/>
    <w:p w14:paraId="0000000D" w14:textId="77777777" w:rsidR="00BB128A" w:rsidRDefault="007C190B">
      <w:r>
        <w:t>Support Teams</w:t>
      </w:r>
    </w:p>
    <w:p w14:paraId="0000000E" w14:textId="77777777" w:rsidR="00BB128A" w:rsidRDefault="00BB128A"/>
    <w:p w14:paraId="0000000F" w14:textId="77777777" w:rsidR="00BB128A" w:rsidRDefault="007C190B">
      <w:r>
        <w:t>Technology Plan - 6 Pillars</w:t>
      </w:r>
    </w:p>
    <w:p w14:paraId="00000010" w14:textId="77777777" w:rsidR="00BB128A" w:rsidRDefault="00BB128A"/>
    <w:p w14:paraId="00000011" w14:textId="77777777" w:rsidR="00BB128A" w:rsidRDefault="007C190B">
      <w:r>
        <w:t>Data Sources for Needs Assessment</w:t>
      </w:r>
    </w:p>
    <w:p w14:paraId="00000012" w14:textId="77777777" w:rsidR="00BB128A" w:rsidRDefault="00BB128A"/>
    <w:p w14:paraId="00000013" w14:textId="77777777" w:rsidR="00BB128A" w:rsidRDefault="007C190B">
      <w:r>
        <w:t>Review Anticipated Priorities - Digital Learning Department</w:t>
      </w:r>
    </w:p>
    <w:p w14:paraId="00000014" w14:textId="77777777" w:rsidR="00BB128A" w:rsidRDefault="00BB128A"/>
    <w:p w14:paraId="00000015" w14:textId="77777777" w:rsidR="00BB128A" w:rsidRDefault="007C190B">
      <w:r>
        <w:t>Four Cornerstones</w:t>
      </w:r>
    </w:p>
    <w:p w14:paraId="00000016" w14:textId="77777777" w:rsidR="00BB128A" w:rsidRDefault="00BB128A"/>
    <w:p w14:paraId="00000017" w14:textId="77777777" w:rsidR="00BB128A" w:rsidRDefault="007C190B">
      <w:r>
        <w:t>Review Anticipated Priorities</w:t>
      </w:r>
      <w:r>
        <w:t xml:space="preserve"> - Technical Services</w:t>
      </w:r>
    </w:p>
    <w:p w14:paraId="00000018" w14:textId="77777777" w:rsidR="00BB128A" w:rsidRDefault="00BB128A"/>
    <w:p w14:paraId="00000019" w14:textId="77777777" w:rsidR="00BB128A" w:rsidRDefault="007C190B">
      <w:r>
        <w:t>Review Anticipated Priorities - Technical Information Services</w:t>
      </w:r>
    </w:p>
    <w:p w14:paraId="0000001A" w14:textId="77777777" w:rsidR="00BB128A" w:rsidRDefault="00BB128A"/>
    <w:p w14:paraId="0000001B" w14:textId="77777777" w:rsidR="00BB128A" w:rsidRDefault="007C190B">
      <w:r>
        <w:t>Review Anticipated Priorities - Network, Infrastructure, and Cyber Security</w:t>
      </w:r>
    </w:p>
    <w:p w14:paraId="0000001C" w14:textId="77777777" w:rsidR="00BB128A" w:rsidRDefault="00BB128A"/>
    <w:p w14:paraId="0000001D" w14:textId="77777777" w:rsidR="00BB128A" w:rsidRDefault="007C190B">
      <w:r>
        <w:t>Review NICS Survey Takeaways</w:t>
      </w:r>
    </w:p>
    <w:p w14:paraId="0000001E" w14:textId="77777777" w:rsidR="00BB128A" w:rsidRDefault="00BB128A"/>
    <w:p w14:paraId="0000001F" w14:textId="77777777" w:rsidR="00BB128A" w:rsidRDefault="007C190B">
      <w:r>
        <w:t>Equitable Access</w:t>
      </w:r>
    </w:p>
    <w:p w14:paraId="00000020" w14:textId="77777777" w:rsidR="00BB128A" w:rsidRDefault="00BB128A"/>
    <w:p w14:paraId="00000021" w14:textId="77777777" w:rsidR="00BB128A" w:rsidRDefault="007C190B">
      <w:r>
        <w:t>Identifying Needs</w:t>
      </w:r>
    </w:p>
    <w:p w14:paraId="00000022" w14:textId="77777777" w:rsidR="00BB128A" w:rsidRDefault="00BB128A"/>
    <w:p w14:paraId="00000023" w14:textId="77777777" w:rsidR="00BB128A" w:rsidRDefault="007C190B">
      <w:r>
        <w:t>Next Steps</w:t>
      </w:r>
    </w:p>
    <w:p w14:paraId="00000024" w14:textId="77777777" w:rsidR="00BB128A" w:rsidRDefault="00BB128A"/>
    <w:p w14:paraId="00000025" w14:textId="77777777" w:rsidR="00BB128A" w:rsidRDefault="00BB128A"/>
    <w:p w14:paraId="00000026" w14:textId="77777777" w:rsidR="00BB128A" w:rsidRDefault="00BB128A"/>
    <w:p w14:paraId="00000027" w14:textId="77777777" w:rsidR="00BB128A" w:rsidRDefault="00BB128A"/>
    <w:p w14:paraId="00000028" w14:textId="77777777" w:rsidR="00BB128A" w:rsidRDefault="00BB128A"/>
    <w:p w14:paraId="00000029" w14:textId="77777777" w:rsidR="00BB128A" w:rsidRDefault="00BB128A"/>
    <w:p w14:paraId="0000002A" w14:textId="77777777" w:rsidR="00BB128A" w:rsidRDefault="00BB128A"/>
    <w:p w14:paraId="0000002B" w14:textId="77777777" w:rsidR="00BB128A" w:rsidRDefault="00BB128A"/>
    <w:p w14:paraId="0000002C" w14:textId="77777777" w:rsidR="00BB128A" w:rsidRDefault="00BB128A"/>
    <w:p w14:paraId="0000002D" w14:textId="77777777" w:rsidR="00BB128A" w:rsidRDefault="00BB128A"/>
    <w:p w14:paraId="0000002E" w14:textId="77777777" w:rsidR="00BB128A" w:rsidRDefault="00BB128A"/>
    <w:p w14:paraId="0000002F" w14:textId="77777777" w:rsidR="00BB128A" w:rsidRDefault="00BB128A"/>
    <w:p w14:paraId="00000030" w14:textId="77777777" w:rsidR="00BB128A" w:rsidRDefault="00BB128A"/>
    <w:p w14:paraId="00000031" w14:textId="77777777" w:rsidR="00BB128A" w:rsidRDefault="00BB128A"/>
    <w:sectPr w:rsidR="00BB12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8A"/>
    <w:rsid w:val="003E25D0"/>
    <w:rsid w:val="007C190B"/>
    <w:rsid w:val="00BB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2021-12-03T20:15:00Z</dcterms:created>
  <dcterms:modified xsi:type="dcterms:W3CDTF">2021-12-03T20:15:00Z</dcterms:modified>
</cp:coreProperties>
</file>